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м. Пустомити,  Львівської області </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ab/>
        <w:tab/>
        <w:t xml:space="preserve">31 травня 2016 року </w:t>
        <w:tab/>
        <w:tab/>
        <w:tab/>
        <w:t xml:space="preserve"> № 302</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внесення доповнення до договору оренди землі,  </w:t>
      </w: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укладеного  між  районною державною адміністрацією</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та ТзОВ НВФ “Мерто ЛТД” 22.01.2008 на території</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Конопницької </w:t>
      </w:r>
      <w:r w:rsidDel="00000000" w:rsidR="00000000" w:rsidRPr="00000000">
        <w:rPr>
          <w:rFonts w:ascii="Times New Roman" w:cs="Times New Roman" w:eastAsia="Times New Roman" w:hAnsi="Times New Roman"/>
          <w:b w:val="1"/>
          <w:i w:val="1"/>
          <w:color w:val="000000"/>
          <w:sz w:val="20"/>
          <w:szCs w:val="20"/>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Відповідно до ст. ст. 6, 41 Закону України “Про місцеві державні адміністрації”, ст. 30 Закону України «Про оренду землі», пункту 12.1 розділу 12 договору оренди землі, укладеного між районною державною адміністрацією та ТзОВ НВФ “Мерто ЛТД” 22.01.2008, зареєстрованого у Пустомитівському районному відділі ЦДЗК Львівської регіональної філії 29.02.2008 за № 040845800003, розглянувши лист ТзОВ НВФ “Мерто ЛТД” від 05.05.2016 року №0501 про  внесення доповнень до договору оренди землі у зв'язку з отриманням кадастрового номеру земельної ділянки та визнання таким, що втратило чинність розпорядження голови районної державної адміністрації від 25.04.2016 №234, враховуючи Витяг з Державного земельного кадастру  про  земельну ділянку НВ-4603446462016 від 27.04.2016, кадастровий номер  4623683400:03:000:0181:</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hanging="17"/>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1. Внести доповнення до п.2.1. Розділу 2 “Об'єкт оренди” договору оренди землі, укладеного  між районною державною адміністрацією і ТзОВ НВФ “Мерто ЛТД”  </w:t>
      </w:r>
      <w:r w:rsidDel="00000000" w:rsidR="00000000" w:rsidRPr="00000000">
        <w:rPr>
          <w:rFonts w:ascii="Times New Roman" w:cs="Times New Roman" w:eastAsia="Times New Roman" w:hAnsi="Times New Roman"/>
          <w:b w:val="0"/>
          <w:color w:val="000000"/>
          <w:sz w:val="20"/>
          <w:szCs w:val="20"/>
          <w:vertAlign w:val="baseline"/>
          <w:rtl w:val="0"/>
        </w:rPr>
        <w:t xml:space="preserve">22.01.2008, зареєстрованого у Пустомитівському районному відділі Центру Державного земельного кадастру Львівської регіональної філії 29.02.2008 за № 040845800003,такого змісту:</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hanging="33"/>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“Кадастровий номер земельної ділянки 4623683400:03:000:0181.”</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firstLine="79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2.ТзОВ НВФ “Мерто ЛТД” укласти з районною державною адміністрацією додаткову угоду до договору оренди землі та зареєструвати її у встановленому законом порядку.</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firstLine="795"/>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firstLine="1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3.Визнати таким, що втратило чинність розпорядження голови районної державної адміністрації від 25.04.2016 №234 “Про внесення змін до договору оренди землі, укладеного між районною державною адміністрацією та ТзОВ НВФ “Мерто ЛТД” на території Конопницької сільської ради за межами населеного пункту”.</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tab/>
        <w:tab/>
        <w:t xml:space="preserve">В.Є.ГОВЕНКО</w:t>
      </w: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